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9B1C6" w14:textId="77777777" w:rsidR="00CE12E4" w:rsidRPr="00C237C0" w:rsidRDefault="00CE12E4" w:rsidP="00CE12E4">
      <w:pPr>
        <w:rPr>
          <w:rFonts w:ascii="Arial" w:hAnsi="Arial" w:cs="Arial"/>
          <w:sz w:val="24"/>
          <w:szCs w:val="24"/>
        </w:rPr>
      </w:pPr>
      <w:bookmarkStart w:id="0" w:name="_GoBack"/>
      <w:r w:rsidRPr="00C237C0">
        <w:rPr>
          <w:rFonts w:ascii="Arial" w:hAnsi="Arial" w:cs="Arial"/>
          <w:sz w:val="24"/>
          <w:szCs w:val="24"/>
        </w:rPr>
        <w:t>Turning Your Bath into a Full Self-Care Experience</w:t>
      </w:r>
    </w:p>
    <w:p w14:paraId="22D5DA6A" w14:textId="3F10F845" w:rsidR="000E58B6" w:rsidRPr="00C237C0" w:rsidRDefault="00CE12E4">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w:t>
      </w:r>
      <w:proofErr w:type="spellStart"/>
      <w:r w:rsidRPr="00C237C0">
        <w:rPr>
          <w:rFonts w:ascii="Arial" w:hAnsi="Arial" w:cs="Arial"/>
          <w:color w:val="000000"/>
          <w:sz w:val="24"/>
          <w:szCs w:val="24"/>
          <w:shd w:val="clear" w:color="auto" w:fill="FFFFFF"/>
        </w:rPr>
        <w:t>firstname_fix</w:t>
      </w:r>
      <w:proofErr w:type="spellEnd"/>
      <w:r w:rsidRPr="00C237C0">
        <w:rPr>
          <w:rFonts w:ascii="Arial" w:hAnsi="Arial" w:cs="Arial"/>
          <w:color w:val="000000"/>
          <w:sz w:val="24"/>
          <w:szCs w:val="24"/>
          <w:shd w:val="clear" w:color="auto" w:fill="FFFFFF"/>
        </w:rPr>
        <w:t>}</w:t>
      </w:r>
    </w:p>
    <w:p w14:paraId="09114CCE" w14:textId="205A267A" w:rsidR="00C470DD" w:rsidRPr="00C237C0" w:rsidRDefault="00E867C9">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 xml:space="preserve">As we continue talking about the importance of self-care, let’s discuss one of the best and easiest activities you can do just for yourself – taking a bath. This truly is an invigorating and healing experience, relaxing both your body and mind. </w:t>
      </w:r>
    </w:p>
    <w:p w14:paraId="3D82C753" w14:textId="16479EE2" w:rsidR="00B807E5" w:rsidRPr="00C237C0" w:rsidRDefault="00AF5C0F">
      <w:pPr>
        <w:rPr>
          <w:rFonts w:ascii="Arial" w:hAnsi="Arial" w:cs="Arial"/>
          <w:b/>
          <w:color w:val="000000"/>
          <w:sz w:val="24"/>
          <w:szCs w:val="24"/>
          <w:shd w:val="clear" w:color="auto" w:fill="FFFFFF"/>
        </w:rPr>
      </w:pPr>
      <w:r w:rsidRPr="00C237C0">
        <w:rPr>
          <w:rFonts w:ascii="Arial" w:hAnsi="Arial" w:cs="Arial"/>
          <w:b/>
          <w:color w:val="000000"/>
          <w:sz w:val="24"/>
          <w:szCs w:val="24"/>
          <w:shd w:val="clear" w:color="auto" w:fill="FFFFFF"/>
        </w:rPr>
        <w:t>Benefits of Taking a Bath for Self-Care</w:t>
      </w:r>
    </w:p>
    <w:p w14:paraId="54A6FE19" w14:textId="2EE65E7E" w:rsidR="00AF5C0F" w:rsidRPr="00C237C0" w:rsidRDefault="00AF5C0F">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If you have ever taken a nice hot bath, you probably have a good idea of the main benefits, including relaxation and helping you sleep. Aside from those, here are some more reasons to take baths for self-care reasons:</w:t>
      </w:r>
    </w:p>
    <w:p w14:paraId="56C3CE21" w14:textId="26F67849" w:rsidR="00AF5C0F" w:rsidRPr="00C237C0" w:rsidRDefault="00AF5C0F">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 xml:space="preserve">It gives you more time to yourself – </w:t>
      </w:r>
      <w:r w:rsidR="00A1713F" w:rsidRPr="00C237C0">
        <w:rPr>
          <w:rFonts w:ascii="Arial" w:hAnsi="Arial" w:cs="Arial"/>
          <w:color w:val="000000"/>
          <w:sz w:val="24"/>
          <w:szCs w:val="24"/>
          <w:shd w:val="clear" w:color="auto" w:fill="FFFFFF"/>
        </w:rPr>
        <w:t xml:space="preserve">Taking a bath will also give you more time to yourself, which is often needed when talking about self-care. </w:t>
      </w:r>
    </w:p>
    <w:p w14:paraId="2F5047C1" w14:textId="1B2B326C" w:rsidR="00AF5C0F" w:rsidRPr="00C237C0" w:rsidRDefault="00AF5C0F">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 xml:space="preserve">You can meditate while in the bath – </w:t>
      </w:r>
      <w:r w:rsidR="00A1713F" w:rsidRPr="00C237C0">
        <w:rPr>
          <w:rFonts w:ascii="Arial" w:hAnsi="Arial" w:cs="Arial"/>
          <w:color w:val="000000"/>
          <w:sz w:val="24"/>
          <w:szCs w:val="24"/>
          <w:shd w:val="clear" w:color="auto" w:fill="FFFFFF"/>
        </w:rPr>
        <w:t>If you are interested in meditating, but don’t get other opportunities to do it, you can multi-task by medit</w:t>
      </w:r>
      <w:r w:rsidR="00D85C8A" w:rsidRPr="00C237C0">
        <w:rPr>
          <w:rFonts w:ascii="Arial" w:hAnsi="Arial" w:cs="Arial"/>
          <w:color w:val="000000"/>
          <w:sz w:val="24"/>
          <w:szCs w:val="24"/>
          <w:shd w:val="clear" w:color="auto" w:fill="FFFFFF"/>
        </w:rPr>
        <w:t>ating (Carefully) in the bath. The smell of the soap and candles and feel of the hot water provide the perfect environment for clearing your head.</w:t>
      </w:r>
    </w:p>
    <w:p w14:paraId="7D7A4765" w14:textId="744641C4" w:rsidR="00AF5C0F" w:rsidRPr="00C237C0" w:rsidRDefault="00AF5C0F">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 xml:space="preserve">It is a great way to </w:t>
      </w:r>
      <w:r w:rsidR="00AE52CC" w:rsidRPr="00C237C0">
        <w:rPr>
          <w:rFonts w:ascii="Arial" w:hAnsi="Arial" w:cs="Arial"/>
          <w:color w:val="000000"/>
          <w:sz w:val="24"/>
          <w:szCs w:val="24"/>
          <w:shd w:val="clear" w:color="auto" w:fill="FFFFFF"/>
        </w:rPr>
        <w:t>wind down – If you have a particularly hard and stressful day, don’t just go to bed like usual. Give yourself some time to wind down first. This is great for pampering yourself and will also allow you to sleep more soundly by reducing your stress and anxiety levels.</w:t>
      </w:r>
    </w:p>
    <w:p w14:paraId="06BCF4C4" w14:textId="633A1B3F" w:rsidR="00AF5C0F" w:rsidRPr="00C237C0" w:rsidRDefault="00AF5C0F">
      <w:pPr>
        <w:rPr>
          <w:rFonts w:ascii="Arial" w:hAnsi="Arial" w:cs="Arial"/>
          <w:b/>
          <w:color w:val="000000"/>
          <w:sz w:val="24"/>
          <w:szCs w:val="24"/>
          <w:shd w:val="clear" w:color="auto" w:fill="FFFFFF"/>
        </w:rPr>
      </w:pPr>
      <w:r w:rsidRPr="00C237C0">
        <w:rPr>
          <w:rFonts w:ascii="Arial" w:hAnsi="Arial" w:cs="Arial"/>
          <w:b/>
          <w:color w:val="000000"/>
          <w:sz w:val="24"/>
          <w:szCs w:val="24"/>
          <w:shd w:val="clear" w:color="auto" w:fill="FFFFFF"/>
        </w:rPr>
        <w:t>Turn it Into a Nighttime Routine</w:t>
      </w:r>
    </w:p>
    <w:p w14:paraId="47341AB3" w14:textId="11722DBD" w:rsidR="00D85C8A" w:rsidRPr="00C237C0" w:rsidRDefault="00D85C8A">
      <w:pPr>
        <w:rPr>
          <w:rFonts w:ascii="Arial" w:hAnsi="Arial" w:cs="Arial"/>
          <w:color w:val="000000"/>
          <w:sz w:val="24"/>
          <w:szCs w:val="24"/>
          <w:shd w:val="clear" w:color="auto" w:fill="FFFFFF"/>
        </w:rPr>
      </w:pPr>
      <w:r w:rsidRPr="00C237C0">
        <w:rPr>
          <w:rFonts w:ascii="Arial" w:hAnsi="Arial" w:cs="Arial"/>
          <w:color w:val="000000"/>
          <w:sz w:val="24"/>
          <w:szCs w:val="24"/>
          <w:shd w:val="clear" w:color="auto" w:fill="FFFFFF"/>
        </w:rPr>
        <w:t>Try to turn this into a nighttime routine for self-care, including writing in your journal, and doing a little meditation or yoga.</w:t>
      </w:r>
    </w:p>
    <w:bookmarkEnd w:id="0"/>
    <w:p w14:paraId="4B27825A" w14:textId="77777777" w:rsidR="00CE12E4" w:rsidRPr="00C237C0" w:rsidRDefault="00CE12E4">
      <w:pPr>
        <w:rPr>
          <w:rFonts w:ascii="Arial" w:hAnsi="Arial" w:cs="Arial"/>
          <w:sz w:val="24"/>
          <w:szCs w:val="24"/>
        </w:rPr>
      </w:pPr>
    </w:p>
    <w:sectPr w:rsidR="00CE12E4" w:rsidRPr="00C237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2E4"/>
    <w:rsid w:val="000E58B6"/>
    <w:rsid w:val="00302574"/>
    <w:rsid w:val="00A1713F"/>
    <w:rsid w:val="00A23696"/>
    <w:rsid w:val="00AE52CC"/>
    <w:rsid w:val="00AF5C0F"/>
    <w:rsid w:val="00B34F68"/>
    <w:rsid w:val="00B807E5"/>
    <w:rsid w:val="00C237C0"/>
    <w:rsid w:val="00C470DD"/>
    <w:rsid w:val="00CE12E4"/>
    <w:rsid w:val="00D85C8A"/>
    <w:rsid w:val="00E86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87FAB"/>
  <w15:chartTrackingRefBased/>
  <w15:docId w15:val="{0735D22D-36E4-4E35-A3DB-CD933537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12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2018-06-03T22:10:00Z</dcterms:created>
  <dcterms:modified xsi:type="dcterms:W3CDTF">2018-06-05T00:48:00Z</dcterms:modified>
</cp:coreProperties>
</file>